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999" w:rsidRDefault="000D7999" w:rsidP="000D7999">
      <w:pPr>
        <w:rPr>
          <w:b/>
        </w:rPr>
      </w:pPr>
      <w:r>
        <w:rPr>
          <w:b/>
        </w:rPr>
        <w:t xml:space="preserve">Сообщение  об известных фактах, связанных с историей создания стихотворения. </w:t>
      </w:r>
    </w:p>
    <w:p w:rsidR="006909A1" w:rsidRDefault="006909A1" w:rsidP="000D7999">
      <w:pPr>
        <w:rPr>
          <w:b/>
        </w:rPr>
      </w:pPr>
    </w:p>
    <w:p w:rsidR="000D7999" w:rsidRDefault="000D7999" w:rsidP="000D7999">
      <w:r>
        <w:rPr>
          <w:b/>
        </w:rPr>
        <w:t xml:space="preserve">      </w:t>
      </w:r>
      <w:r>
        <w:t>По одной из версий</w:t>
      </w:r>
      <w:r>
        <w:rPr>
          <w:b/>
        </w:rPr>
        <w:t xml:space="preserve">,  </w:t>
      </w:r>
      <w:r>
        <w:t>на это стихотворение Мандельштама вдохновил на</w:t>
      </w:r>
      <w:r w:rsidR="006909A1">
        <w:t>йденный Максимилианом Волошиным</w:t>
      </w:r>
      <w:bookmarkStart w:id="0" w:name="_GoBack"/>
      <w:bookmarkEnd w:id="0"/>
      <w:r>
        <w:t xml:space="preserve">, у которого он гостил в Коктебеле, обломок древнего корабля. Однако тематика античности в целом характерна для ранних стихов Мандельштама. Увлечение поэта древним миром -  это его стремление к эталону красоты и к основе, породившей эту красоту. </w:t>
      </w:r>
    </w:p>
    <w:p w:rsidR="000D7999" w:rsidRDefault="000D7999" w:rsidP="000D7999">
      <w:r>
        <w:t xml:space="preserve">    Тема моря, как и тема античности в стихотворении не случайна, и вызвана не только местом рождения стихотворения: Мандельштам первый раз оказался в Коктебеле именно в июне 1915 года. </w:t>
      </w:r>
    </w:p>
    <w:p w:rsidR="00BA5E74" w:rsidRDefault="00BA5E74" w:rsidP="00BA5E74">
      <w:r>
        <w:t xml:space="preserve">    </w:t>
      </w:r>
      <w:r w:rsidR="000D7999">
        <w:t xml:space="preserve">Многие критики отмечали, что Мандельштам предпочитал всем стихиям воду. При этом его предпочтение -  не стремительные потоки, падающие с небес или мчащиеся по горам; его привлекает спокойное и вечное движение: равнинные реки, озёра, но чаще – самая грандиозная форма – океан, величественно катящий огромные валы. Тема моря неразрывно связана с темой античности: и то, и другое величественно, грандиозно, спокойно, таинственно. Известен факт, что Мандельштам в этот период жизни был влюблён в Марину Цветаеву, но она не отвечала ему взаимностью. </w:t>
      </w:r>
    </w:p>
    <w:p w:rsidR="00BA5E74" w:rsidRDefault="00BA5E74" w:rsidP="00BA5E74">
      <w:r>
        <w:t xml:space="preserve">     В этом стихотворении автор, как и его герой, обращается к древнегреческой эпической поэме Гомера «Илиада».</w:t>
      </w:r>
    </w:p>
    <w:p w:rsidR="000D7999" w:rsidRDefault="000D7999" w:rsidP="000D7999"/>
    <w:p w:rsidR="000D7999" w:rsidRDefault="000D7999" w:rsidP="000D7999"/>
    <w:p w:rsidR="000D7999" w:rsidRPr="000D7999" w:rsidRDefault="000D7999" w:rsidP="000D7999">
      <w:pPr>
        <w:rPr>
          <w:b/>
        </w:rPr>
      </w:pPr>
      <w:r w:rsidRPr="000D7999">
        <w:rPr>
          <w:b/>
        </w:rPr>
        <w:t xml:space="preserve">Мифологическая основа стихотворения. </w:t>
      </w:r>
    </w:p>
    <w:p w:rsidR="000D7999" w:rsidRDefault="000D7999" w:rsidP="000D7999">
      <w:r>
        <w:t xml:space="preserve">Мифологической основой Троянской войны стала месть </w:t>
      </w:r>
      <w:proofErr w:type="spellStart"/>
      <w:r>
        <w:t>Менелая</w:t>
      </w:r>
      <w:proofErr w:type="spellEnd"/>
      <w:r>
        <w:t xml:space="preserve"> за похищение у него жены прекрасной Елены. Елена, дочь Зевса и  богини возмездия </w:t>
      </w:r>
      <w:proofErr w:type="spellStart"/>
      <w:r>
        <w:t>Немизиды</w:t>
      </w:r>
      <w:proofErr w:type="spellEnd"/>
      <w:r>
        <w:t xml:space="preserve">, которую нашла и воспитала </w:t>
      </w:r>
      <w:proofErr w:type="spellStart"/>
      <w:r>
        <w:t>Леда</w:t>
      </w:r>
      <w:proofErr w:type="spellEnd"/>
      <w:r>
        <w:t>. Прекраснейшая из женщин, она вызывает зависть Афродиты, богини Красоты, одновременно является её сильнейшим оружием.</w:t>
      </w:r>
    </w:p>
    <w:p w:rsidR="000D7999" w:rsidRDefault="000D7999" w:rsidP="000D7999">
      <w:r>
        <w:t>Сам слух о красоте Елены способен вызвать распри: все эллинские вожди и герои сватаются к ней. Чтобы предотвратить столкновение, они дают клятву защищать честь того, кто станет ее супругом.</w:t>
      </w:r>
    </w:p>
    <w:p w:rsidR="000D7999" w:rsidRDefault="000D7999" w:rsidP="000D7999">
      <w:r>
        <w:t xml:space="preserve">Елена принесёт боль и бесчестье своему мужу </w:t>
      </w:r>
      <w:proofErr w:type="spellStart"/>
      <w:r>
        <w:t>Менелаю</w:t>
      </w:r>
      <w:proofErr w:type="spellEnd"/>
      <w:r>
        <w:t>, смерть Парису, с которым она сбежит, не в силах противиться страсти, внушённой Афродитой. Город, приютивший беглянку – Троя, - будет разрушен до основания, большинство женихов Елены, отправившиеся к стенам Трои, погибнут.</w:t>
      </w:r>
    </w:p>
    <w:p w:rsidR="000D7999" w:rsidRDefault="000D7999" w:rsidP="000D7999">
      <w:r>
        <w:t xml:space="preserve">Ахейское войско, готовое побить царицу камнями, остановится перед её красотой, и её с почётом возвратят домой, в Спарту. Елена - значит «факел», «светоч». Это имя  -  средоточие всех линий стихотворения. </w:t>
      </w:r>
    </w:p>
    <w:p w:rsidR="000D7999" w:rsidRDefault="000D7999" w:rsidP="000D7999"/>
    <w:p w:rsidR="00167086" w:rsidRDefault="00167086"/>
    <w:sectPr w:rsidR="001670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999"/>
    <w:rsid w:val="00021DB9"/>
    <w:rsid w:val="00022765"/>
    <w:rsid w:val="000269A5"/>
    <w:rsid w:val="00034918"/>
    <w:rsid w:val="00045B4E"/>
    <w:rsid w:val="00057AEE"/>
    <w:rsid w:val="0007251E"/>
    <w:rsid w:val="000916BC"/>
    <w:rsid w:val="000A029A"/>
    <w:rsid w:val="000C6E79"/>
    <w:rsid w:val="000D2867"/>
    <w:rsid w:val="000D7999"/>
    <w:rsid w:val="000E4315"/>
    <w:rsid w:val="000F3602"/>
    <w:rsid w:val="000F3F03"/>
    <w:rsid w:val="00120F7C"/>
    <w:rsid w:val="00123376"/>
    <w:rsid w:val="00167086"/>
    <w:rsid w:val="00172634"/>
    <w:rsid w:val="00190A31"/>
    <w:rsid w:val="001B3FE3"/>
    <w:rsid w:val="001B465D"/>
    <w:rsid w:val="001F7EE4"/>
    <w:rsid w:val="002018CC"/>
    <w:rsid w:val="00210172"/>
    <w:rsid w:val="00214B7A"/>
    <w:rsid w:val="00214CD9"/>
    <w:rsid w:val="002359F9"/>
    <w:rsid w:val="00262446"/>
    <w:rsid w:val="00266F27"/>
    <w:rsid w:val="002717B4"/>
    <w:rsid w:val="002A471A"/>
    <w:rsid w:val="002A6C03"/>
    <w:rsid w:val="002A6D5C"/>
    <w:rsid w:val="002B0BF3"/>
    <w:rsid w:val="002B4A09"/>
    <w:rsid w:val="002B57B7"/>
    <w:rsid w:val="002C4EE9"/>
    <w:rsid w:val="002D54B0"/>
    <w:rsid w:val="002D748D"/>
    <w:rsid w:val="002E7DFC"/>
    <w:rsid w:val="002F6B15"/>
    <w:rsid w:val="00314BA5"/>
    <w:rsid w:val="003233A8"/>
    <w:rsid w:val="00335BE6"/>
    <w:rsid w:val="00341D9C"/>
    <w:rsid w:val="00360722"/>
    <w:rsid w:val="00371AEB"/>
    <w:rsid w:val="00385999"/>
    <w:rsid w:val="003B3127"/>
    <w:rsid w:val="003D76E2"/>
    <w:rsid w:val="003E30C0"/>
    <w:rsid w:val="004028C0"/>
    <w:rsid w:val="00403313"/>
    <w:rsid w:val="00485CA2"/>
    <w:rsid w:val="004B0E24"/>
    <w:rsid w:val="004B3503"/>
    <w:rsid w:val="004C1E37"/>
    <w:rsid w:val="004D0818"/>
    <w:rsid w:val="00513109"/>
    <w:rsid w:val="00513AEE"/>
    <w:rsid w:val="00524443"/>
    <w:rsid w:val="00534005"/>
    <w:rsid w:val="0053417C"/>
    <w:rsid w:val="00550136"/>
    <w:rsid w:val="00550DE8"/>
    <w:rsid w:val="00552746"/>
    <w:rsid w:val="00563494"/>
    <w:rsid w:val="00585BD5"/>
    <w:rsid w:val="005C4612"/>
    <w:rsid w:val="005D4044"/>
    <w:rsid w:val="005E1FAE"/>
    <w:rsid w:val="005E3E76"/>
    <w:rsid w:val="005F19E1"/>
    <w:rsid w:val="005F2B99"/>
    <w:rsid w:val="00632EE2"/>
    <w:rsid w:val="00635AA2"/>
    <w:rsid w:val="006763B4"/>
    <w:rsid w:val="00683485"/>
    <w:rsid w:val="0068458C"/>
    <w:rsid w:val="006846D3"/>
    <w:rsid w:val="006906B3"/>
    <w:rsid w:val="006909A1"/>
    <w:rsid w:val="00690E58"/>
    <w:rsid w:val="00691DA8"/>
    <w:rsid w:val="006A55EB"/>
    <w:rsid w:val="006A7AFC"/>
    <w:rsid w:val="006D76A6"/>
    <w:rsid w:val="00737E2E"/>
    <w:rsid w:val="0076799D"/>
    <w:rsid w:val="0079418B"/>
    <w:rsid w:val="007A05B9"/>
    <w:rsid w:val="007A5A76"/>
    <w:rsid w:val="007D648E"/>
    <w:rsid w:val="007E52C8"/>
    <w:rsid w:val="0083322E"/>
    <w:rsid w:val="00833267"/>
    <w:rsid w:val="00833F0F"/>
    <w:rsid w:val="00842166"/>
    <w:rsid w:val="00843DB1"/>
    <w:rsid w:val="00852073"/>
    <w:rsid w:val="00856E4F"/>
    <w:rsid w:val="008629FF"/>
    <w:rsid w:val="00884D8D"/>
    <w:rsid w:val="00891454"/>
    <w:rsid w:val="00894186"/>
    <w:rsid w:val="008A264A"/>
    <w:rsid w:val="008B7B1B"/>
    <w:rsid w:val="008C2DE3"/>
    <w:rsid w:val="008C6D55"/>
    <w:rsid w:val="008F2434"/>
    <w:rsid w:val="00905BC3"/>
    <w:rsid w:val="009110E5"/>
    <w:rsid w:val="00937304"/>
    <w:rsid w:val="00942C29"/>
    <w:rsid w:val="00943A60"/>
    <w:rsid w:val="00971F97"/>
    <w:rsid w:val="009A622D"/>
    <w:rsid w:val="009D01EA"/>
    <w:rsid w:val="009E22FF"/>
    <w:rsid w:val="00A13E8D"/>
    <w:rsid w:val="00A31293"/>
    <w:rsid w:val="00A32138"/>
    <w:rsid w:val="00A35CA6"/>
    <w:rsid w:val="00A73899"/>
    <w:rsid w:val="00A73D92"/>
    <w:rsid w:val="00A77631"/>
    <w:rsid w:val="00A77CAB"/>
    <w:rsid w:val="00A8326F"/>
    <w:rsid w:val="00AC0224"/>
    <w:rsid w:val="00AC0F5A"/>
    <w:rsid w:val="00AC1DF3"/>
    <w:rsid w:val="00AC3E14"/>
    <w:rsid w:val="00AC6787"/>
    <w:rsid w:val="00AE4F4E"/>
    <w:rsid w:val="00B07DBD"/>
    <w:rsid w:val="00B303BD"/>
    <w:rsid w:val="00B3151B"/>
    <w:rsid w:val="00B32564"/>
    <w:rsid w:val="00B361F5"/>
    <w:rsid w:val="00B81835"/>
    <w:rsid w:val="00BA0EB6"/>
    <w:rsid w:val="00BA301A"/>
    <w:rsid w:val="00BA5E74"/>
    <w:rsid w:val="00BC4AE4"/>
    <w:rsid w:val="00BC5FF0"/>
    <w:rsid w:val="00BE648B"/>
    <w:rsid w:val="00C05FC3"/>
    <w:rsid w:val="00C3470F"/>
    <w:rsid w:val="00C50DDD"/>
    <w:rsid w:val="00C6569B"/>
    <w:rsid w:val="00C66009"/>
    <w:rsid w:val="00CD522D"/>
    <w:rsid w:val="00CF79F5"/>
    <w:rsid w:val="00D02C08"/>
    <w:rsid w:val="00D1244D"/>
    <w:rsid w:val="00D20324"/>
    <w:rsid w:val="00D228D6"/>
    <w:rsid w:val="00D22F5D"/>
    <w:rsid w:val="00D35F0F"/>
    <w:rsid w:val="00D5325A"/>
    <w:rsid w:val="00D55A19"/>
    <w:rsid w:val="00D80F1C"/>
    <w:rsid w:val="00D917A7"/>
    <w:rsid w:val="00D92982"/>
    <w:rsid w:val="00DA2EC0"/>
    <w:rsid w:val="00DA33C0"/>
    <w:rsid w:val="00DB1F77"/>
    <w:rsid w:val="00DB2426"/>
    <w:rsid w:val="00DB301A"/>
    <w:rsid w:val="00DB4E54"/>
    <w:rsid w:val="00DD0D4F"/>
    <w:rsid w:val="00DF2640"/>
    <w:rsid w:val="00DF31C8"/>
    <w:rsid w:val="00E01179"/>
    <w:rsid w:val="00E016D6"/>
    <w:rsid w:val="00E16586"/>
    <w:rsid w:val="00E27690"/>
    <w:rsid w:val="00E40FCF"/>
    <w:rsid w:val="00E41328"/>
    <w:rsid w:val="00E42A93"/>
    <w:rsid w:val="00E4333A"/>
    <w:rsid w:val="00E526BC"/>
    <w:rsid w:val="00E67D42"/>
    <w:rsid w:val="00E90106"/>
    <w:rsid w:val="00E92E53"/>
    <w:rsid w:val="00E96632"/>
    <w:rsid w:val="00EE39E8"/>
    <w:rsid w:val="00EE3D8B"/>
    <w:rsid w:val="00EF78B3"/>
    <w:rsid w:val="00F004EA"/>
    <w:rsid w:val="00F06344"/>
    <w:rsid w:val="00F20209"/>
    <w:rsid w:val="00F3178C"/>
    <w:rsid w:val="00F4011A"/>
    <w:rsid w:val="00F70C5E"/>
    <w:rsid w:val="00F75F80"/>
    <w:rsid w:val="00F95CE5"/>
    <w:rsid w:val="00FA10D2"/>
    <w:rsid w:val="00FD3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7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Людвик</dc:creator>
  <cp:lastModifiedBy>Пользователь</cp:lastModifiedBy>
  <cp:revision>3</cp:revision>
  <dcterms:created xsi:type="dcterms:W3CDTF">2017-01-27T09:24:00Z</dcterms:created>
  <dcterms:modified xsi:type="dcterms:W3CDTF">2017-01-28T04:18:00Z</dcterms:modified>
</cp:coreProperties>
</file>